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93" w:rsidRDefault="00974F93" w:rsidP="000278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27819">
        <w:rPr>
          <w:rFonts w:ascii="Times New Roman" w:hAnsi="Times New Roman"/>
          <w:b/>
          <w:color w:val="000000"/>
          <w:sz w:val="28"/>
          <w:szCs w:val="28"/>
        </w:rPr>
        <w:t xml:space="preserve">Конспект урока </w:t>
      </w:r>
      <w:r w:rsidRPr="00027819">
        <w:rPr>
          <w:rFonts w:ascii="Times New Roman" w:hAnsi="Times New Roman"/>
          <w:b/>
          <w:sz w:val="28"/>
          <w:szCs w:val="28"/>
        </w:rPr>
        <w:t>по теме: «Сложение и вычитание десятичных дробей» (ФГОС)</w:t>
      </w:r>
    </w:p>
    <w:p w:rsidR="00EB3932" w:rsidRPr="00027819" w:rsidRDefault="00EB3932" w:rsidP="000278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математики МБОУ «Целинная СОШ №2» Ханеева Ирина Леонидовна</w:t>
      </w:r>
    </w:p>
    <w:p w:rsidR="00974F93" w:rsidRPr="00027819" w:rsidRDefault="00974F93" w:rsidP="00974F93">
      <w:pPr>
        <w:spacing w:after="0" w:line="240" w:lineRule="auto"/>
        <w:ind w:left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17C4F" w:rsidRDefault="00027819" w:rsidP="00A17C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819">
        <w:rPr>
          <w:rFonts w:ascii="Times New Roman" w:hAnsi="Times New Roman" w:cs="Times New Roman"/>
          <w:b/>
          <w:sz w:val="28"/>
          <w:szCs w:val="28"/>
        </w:rPr>
        <w:t>Технологическая карта урока.  Математика, 6 класс.</w:t>
      </w:r>
    </w:p>
    <w:p w:rsidR="00027819" w:rsidRPr="00A17C4F" w:rsidRDefault="00027819" w:rsidP="00A17C4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27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Лучший способ изучить что-либо - это открыть самому. </w:t>
      </w:r>
    </w:p>
    <w:p w:rsidR="00974F93" w:rsidRPr="00A17C4F" w:rsidRDefault="00027819" w:rsidP="00A17C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27819">
        <w:rPr>
          <w:rFonts w:ascii="Times New Roman" w:eastAsia="Times New Roman" w:hAnsi="Times New Roman" w:cs="Times New Roman"/>
          <w:color w:val="000000"/>
          <w:sz w:val="28"/>
          <w:szCs w:val="28"/>
        </w:rPr>
        <w:t>Д.Пойа.</w:t>
      </w:r>
    </w:p>
    <w:p w:rsidR="00974F93" w:rsidRPr="00027819" w:rsidRDefault="00974F93" w:rsidP="00974F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>Предмет:</w:t>
      </w:r>
      <w:r w:rsidRPr="00027819">
        <w:rPr>
          <w:rFonts w:ascii="Times New Roman" w:hAnsi="Times New Roman"/>
          <w:sz w:val="28"/>
          <w:szCs w:val="28"/>
        </w:rPr>
        <w:t xml:space="preserve"> математика     Класс: 6</w:t>
      </w:r>
    </w:p>
    <w:p w:rsidR="00974F93" w:rsidRPr="00027819" w:rsidRDefault="00974F93" w:rsidP="00974F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>Базовый учебник:</w:t>
      </w:r>
      <w:r w:rsidRPr="00027819">
        <w:rPr>
          <w:rFonts w:ascii="Times New Roman" w:hAnsi="Times New Roman"/>
          <w:sz w:val="28"/>
          <w:szCs w:val="28"/>
        </w:rPr>
        <w:t xml:space="preserve"> Математика. 6 класс.  Бунимович  Е.А. </w:t>
      </w:r>
    </w:p>
    <w:p w:rsidR="00974F93" w:rsidRPr="00027819" w:rsidRDefault="00974F93" w:rsidP="00974F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>Тема урока:</w:t>
      </w:r>
      <w:r w:rsidRPr="00027819">
        <w:rPr>
          <w:rFonts w:ascii="Times New Roman" w:hAnsi="Times New Roman"/>
          <w:sz w:val="28"/>
          <w:szCs w:val="28"/>
        </w:rPr>
        <w:t xml:space="preserve"> «Сложение и вычитание десятичных дробей»</w:t>
      </w:r>
    </w:p>
    <w:p w:rsidR="00974F93" w:rsidRPr="00027819" w:rsidRDefault="00974F93" w:rsidP="00974F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>Цель урока:</w:t>
      </w:r>
      <w:r w:rsidRPr="00027819">
        <w:rPr>
          <w:rFonts w:ascii="Times New Roman" w:hAnsi="Times New Roman"/>
          <w:sz w:val="28"/>
          <w:szCs w:val="28"/>
        </w:rPr>
        <w:t xml:space="preserve"> формирование  навыка сложения и вычитания десятичных дробей </w:t>
      </w:r>
    </w:p>
    <w:p w:rsidR="00974F93" w:rsidRPr="00027819" w:rsidRDefault="00974F93" w:rsidP="00974F93">
      <w:pPr>
        <w:spacing w:after="0"/>
        <w:rPr>
          <w:rFonts w:ascii="Times New Roman" w:hAnsi="Times New Roman"/>
          <w:b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 xml:space="preserve">Задачи урока: </w:t>
      </w:r>
    </w:p>
    <w:p w:rsidR="00974F93" w:rsidRPr="00027819" w:rsidRDefault="00974F93" w:rsidP="00974F93">
      <w:pPr>
        <w:rPr>
          <w:rFonts w:ascii="Times New Roman" w:hAnsi="Times New Roman"/>
          <w:b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 xml:space="preserve">Образовательные </w:t>
      </w:r>
      <w:r w:rsidRPr="00027819">
        <w:rPr>
          <w:rFonts w:ascii="Times New Roman" w:hAnsi="Times New Roman"/>
          <w:sz w:val="28"/>
          <w:szCs w:val="28"/>
          <w:u w:val="single"/>
        </w:rPr>
        <w:t>(</w:t>
      </w:r>
      <w:r w:rsidRPr="00027819">
        <w:rPr>
          <w:rFonts w:ascii="Times New Roman" w:hAnsi="Times New Roman"/>
          <w:i/>
          <w:sz w:val="28"/>
          <w:szCs w:val="28"/>
        </w:rPr>
        <w:t>формирование познавательных УУД</w:t>
      </w:r>
      <w:r w:rsidRPr="00027819">
        <w:rPr>
          <w:rFonts w:ascii="Times New Roman" w:hAnsi="Times New Roman"/>
          <w:sz w:val="28"/>
          <w:szCs w:val="28"/>
        </w:rPr>
        <w:t>):</w:t>
      </w:r>
    </w:p>
    <w:p w:rsidR="00974F93" w:rsidRPr="00027819" w:rsidRDefault="00974F93" w:rsidP="00974F93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 xml:space="preserve">способствовать выводу учащимися правила сложения </w:t>
      </w:r>
      <w:r w:rsidR="005A01DC">
        <w:rPr>
          <w:rFonts w:ascii="Times New Roman" w:hAnsi="Times New Roman"/>
          <w:sz w:val="28"/>
          <w:szCs w:val="28"/>
        </w:rPr>
        <w:t xml:space="preserve"> и вычитания десятичных дробей</w:t>
      </w:r>
      <w:r w:rsidRPr="00027819">
        <w:rPr>
          <w:rFonts w:ascii="Times New Roman" w:hAnsi="Times New Roman"/>
          <w:sz w:val="28"/>
          <w:szCs w:val="28"/>
        </w:rPr>
        <w:t>;</w:t>
      </w:r>
    </w:p>
    <w:p w:rsidR="00974F93" w:rsidRPr="00027819" w:rsidRDefault="00974F93" w:rsidP="00974F93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тренировать способность к использованию выведенного алгоритма;</w:t>
      </w:r>
    </w:p>
    <w:p w:rsidR="00974F93" w:rsidRPr="00027819" w:rsidRDefault="00974F93" w:rsidP="00974F93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организовать деятельность учащихся по приобретению необходимых умений и навыков;</w:t>
      </w:r>
    </w:p>
    <w:p w:rsidR="00974F93" w:rsidRPr="00027819" w:rsidRDefault="00974F93" w:rsidP="00974F93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 xml:space="preserve">повторить и закрепить правила сложения </w:t>
      </w:r>
      <w:r w:rsidR="005A01DC">
        <w:rPr>
          <w:rFonts w:ascii="Times New Roman" w:hAnsi="Times New Roman"/>
          <w:sz w:val="28"/>
          <w:szCs w:val="28"/>
        </w:rPr>
        <w:t>и вычитания десятичных дробей</w:t>
      </w:r>
      <w:r w:rsidRPr="00027819">
        <w:rPr>
          <w:rFonts w:ascii="Times New Roman" w:hAnsi="Times New Roman"/>
          <w:sz w:val="28"/>
          <w:szCs w:val="28"/>
        </w:rPr>
        <w:t>;</w:t>
      </w:r>
    </w:p>
    <w:p w:rsidR="00974F93" w:rsidRPr="00027819" w:rsidRDefault="00974F93" w:rsidP="00974F93">
      <w:pPr>
        <w:rPr>
          <w:rFonts w:ascii="Times New Roman" w:hAnsi="Times New Roman"/>
          <w:b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 xml:space="preserve">Воспитательные </w:t>
      </w:r>
      <w:r w:rsidRPr="00027819">
        <w:rPr>
          <w:rFonts w:ascii="Times New Roman" w:hAnsi="Times New Roman"/>
          <w:sz w:val="28"/>
          <w:szCs w:val="28"/>
          <w:u w:val="single"/>
        </w:rPr>
        <w:t>(</w:t>
      </w:r>
      <w:r w:rsidRPr="00027819">
        <w:rPr>
          <w:rFonts w:ascii="Times New Roman" w:hAnsi="Times New Roman"/>
          <w:i/>
          <w:sz w:val="28"/>
          <w:szCs w:val="28"/>
        </w:rPr>
        <w:t>формирование коммуникативных и личностных УУД</w:t>
      </w:r>
      <w:r w:rsidRPr="00027819">
        <w:rPr>
          <w:rFonts w:ascii="Times New Roman" w:hAnsi="Times New Roman"/>
          <w:sz w:val="28"/>
          <w:szCs w:val="28"/>
        </w:rPr>
        <w:t>):</w:t>
      </w:r>
    </w:p>
    <w:p w:rsidR="00974F93" w:rsidRPr="00027819" w:rsidRDefault="00974F93" w:rsidP="00974F93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содействовать развитию познавательного интереса учащихся к предмету;</w:t>
      </w:r>
    </w:p>
    <w:p w:rsidR="00974F93" w:rsidRPr="00027819" w:rsidRDefault="00974F93" w:rsidP="00974F93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прививать учащимся навыки организации самостоятельной работы;</w:t>
      </w:r>
    </w:p>
    <w:p w:rsidR="00974F93" w:rsidRPr="00027819" w:rsidRDefault="00974F93" w:rsidP="00974F93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воспитывать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воспитывать ответственность и аккуратность.</w:t>
      </w:r>
    </w:p>
    <w:p w:rsidR="00974F93" w:rsidRPr="00027819" w:rsidRDefault="00974F93" w:rsidP="00974F93">
      <w:pPr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 xml:space="preserve">Развивающие </w:t>
      </w:r>
      <w:r w:rsidRPr="00027819">
        <w:rPr>
          <w:rFonts w:ascii="Times New Roman" w:hAnsi="Times New Roman"/>
          <w:sz w:val="28"/>
          <w:szCs w:val="28"/>
        </w:rPr>
        <w:t>(</w:t>
      </w:r>
      <w:r w:rsidRPr="00027819">
        <w:rPr>
          <w:rFonts w:ascii="Times New Roman" w:hAnsi="Times New Roman"/>
          <w:i/>
          <w:sz w:val="28"/>
          <w:szCs w:val="28"/>
        </w:rPr>
        <w:t>формирование регулятивных УУД</w:t>
      </w:r>
      <w:r w:rsidRPr="00027819">
        <w:rPr>
          <w:rFonts w:ascii="Times New Roman" w:hAnsi="Times New Roman"/>
          <w:sz w:val="28"/>
          <w:szCs w:val="28"/>
        </w:rPr>
        <w:t>)</w:t>
      </w:r>
    </w:p>
    <w:p w:rsidR="00974F93" w:rsidRPr="00027819" w:rsidRDefault="00974F93" w:rsidP="00974F93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 xml:space="preserve">развивать умения учащихся анализировать, делать выводы, определять взаимосвязь и логическую последовательность мыслей; </w:t>
      </w:r>
    </w:p>
    <w:p w:rsidR="00974F93" w:rsidRPr="00027819" w:rsidRDefault="00974F93" w:rsidP="00974F93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развивать умения слушать и исправлять речь своих товарищей;</w:t>
      </w:r>
    </w:p>
    <w:p w:rsidR="00974F93" w:rsidRPr="00027819" w:rsidRDefault="00974F93" w:rsidP="00974F93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sz w:val="28"/>
          <w:szCs w:val="28"/>
        </w:rPr>
        <w:t>тренировать способность к рефлексии собственной деятельности и деятельности своих товарищей</w:t>
      </w:r>
    </w:p>
    <w:p w:rsidR="00974F93" w:rsidRPr="00027819" w:rsidRDefault="00974F93" w:rsidP="00974F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>Тип урока:</w:t>
      </w:r>
      <w:r w:rsidRPr="00027819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027819">
        <w:rPr>
          <w:rFonts w:ascii="Times New Roman" w:hAnsi="Times New Roman"/>
          <w:sz w:val="28"/>
          <w:szCs w:val="28"/>
          <w:shd w:val="clear" w:color="auto" w:fill="FFFFFF"/>
        </w:rPr>
        <w:t>урок изучения и первичного закрепления новых знаний</w:t>
      </w:r>
    </w:p>
    <w:p w:rsidR="00974F93" w:rsidRPr="00027819" w:rsidRDefault="00974F93" w:rsidP="00974F93">
      <w:pPr>
        <w:spacing w:line="200" w:lineRule="atLeast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bCs/>
          <w:iCs/>
          <w:sz w:val="28"/>
          <w:szCs w:val="28"/>
        </w:rPr>
        <w:lastRenderedPageBreak/>
        <w:t>Формы работы учащихся:</w:t>
      </w:r>
      <w:r w:rsidRPr="00027819">
        <w:rPr>
          <w:rFonts w:ascii="Times New Roman" w:hAnsi="Times New Roman"/>
          <w:sz w:val="28"/>
          <w:szCs w:val="28"/>
        </w:rPr>
        <w:t xml:space="preserve"> </w:t>
      </w:r>
      <w:r w:rsidRPr="00027819">
        <w:rPr>
          <w:rFonts w:ascii="Times New Roman" w:hAnsi="Times New Roman"/>
          <w:color w:val="000000"/>
          <w:sz w:val="28"/>
          <w:szCs w:val="28"/>
        </w:rPr>
        <w:t>фронтальная, в парах, групповая, индивидуальная</w:t>
      </w:r>
      <w:r w:rsidRPr="00027819">
        <w:rPr>
          <w:rFonts w:ascii="Times New Roman" w:hAnsi="Times New Roman"/>
          <w:sz w:val="28"/>
          <w:szCs w:val="28"/>
        </w:rPr>
        <w:t xml:space="preserve"> </w:t>
      </w:r>
    </w:p>
    <w:p w:rsidR="00A1784F" w:rsidRPr="00A17C4F" w:rsidRDefault="00974F93" w:rsidP="00A17C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27819">
        <w:rPr>
          <w:rFonts w:ascii="Times New Roman" w:hAnsi="Times New Roman"/>
          <w:b/>
          <w:sz w:val="28"/>
          <w:szCs w:val="28"/>
        </w:rPr>
        <w:t>Необходимое оборудование:</w:t>
      </w:r>
      <w:r w:rsidR="00FD78CF">
        <w:rPr>
          <w:rFonts w:ascii="Times New Roman" w:hAnsi="Times New Roman"/>
          <w:sz w:val="28"/>
          <w:szCs w:val="28"/>
        </w:rPr>
        <w:t xml:space="preserve"> </w:t>
      </w:r>
      <w:r w:rsidR="00FD78CF" w:rsidRPr="005D2708">
        <w:rPr>
          <w:rFonts w:ascii="Times New Roman" w:eastAsia="Times New Roman" w:hAnsi="Times New Roman" w:cs="Times New Roman"/>
          <w:sz w:val="28"/>
          <w:szCs w:val="28"/>
        </w:rPr>
        <w:t xml:space="preserve">компьютер, проектор, </w:t>
      </w:r>
      <w:r w:rsidR="00FD78C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D78CF">
        <w:rPr>
          <w:rFonts w:ascii="Times New Roman" w:hAnsi="Times New Roman" w:cs="Times New Roman"/>
          <w:sz w:val="28"/>
          <w:szCs w:val="28"/>
        </w:rPr>
        <w:t xml:space="preserve">ультимедийная  презентация, </w:t>
      </w:r>
      <w:r w:rsidR="005A01DC">
        <w:rPr>
          <w:rFonts w:ascii="Times New Roman" w:hAnsi="Times New Roman" w:cs="Times New Roman"/>
          <w:sz w:val="28"/>
          <w:szCs w:val="28"/>
        </w:rPr>
        <w:t xml:space="preserve"> </w:t>
      </w:r>
      <w:r w:rsidR="00FD78CF" w:rsidRPr="00027819">
        <w:rPr>
          <w:rFonts w:ascii="Times New Roman" w:hAnsi="Times New Roman"/>
          <w:sz w:val="28"/>
          <w:szCs w:val="28"/>
        </w:rPr>
        <w:t xml:space="preserve"> </w:t>
      </w:r>
      <w:r w:rsidR="00FD78CF">
        <w:rPr>
          <w:rFonts w:ascii="Times New Roman" w:hAnsi="Times New Roman"/>
          <w:sz w:val="28"/>
          <w:szCs w:val="28"/>
        </w:rPr>
        <w:t>л</w:t>
      </w:r>
      <w:r w:rsidRPr="00027819">
        <w:rPr>
          <w:rFonts w:ascii="Times New Roman" w:hAnsi="Times New Roman"/>
          <w:sz w:val="28"/>
          <w:szCs w:val="28"/>
        </w:rPr>
        <w:t>исты самооценки</w:t>
      </w:r>
    </w:p>
    <w:p w:rsidR="00A1784F" w:rsidRPr="00027819" w:rsidRDefault="00A1784F" w:rsidP="00974F93">
      <w:pPr>
        <w:tabs>
          <w:tab w:val="num" w:pos="142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"/>
        <w:gridCol w:w="2357"/>
        <w:gridCol w:w="2937"/>
        <w:gridCol w:w="2460"/>
        <w:gridCol w:w="2315"/>
        <w:gridCol w:w="1958"/>
        <w:gridCol w:w="2510"/>
      </w:tblGrid>
      <w:tr w:rsidR="00606DC7" w:rsidRPr="00260599" w:rsidTr="00E63029">
        <w:tc>
          <w:tcPr>
            <w:tcW w:w="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этапа,</w:t>
            </w:r>
          </w:p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этапа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учащихся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  <w:p w:rsidR="00A17C4F" w:rsidRPr="00260599" w:rsidRDefault="00A17C4F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1909B3" w:rsidP="009C5392">
            <w:pPr>
              <w:spacing w:after="16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УУД/ </w:t>
            </w:r>
            <w:r w:rsidR="00A17C4F" w:rsidRPr="002605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606DC7" w:rsidRPr="00260599" w:rsidTr="00E63029">
        <w:tc>
          <w:tcPr>
            <w:tcW w:w="47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5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Организационный этап</w:t>
            </w:r>
          </w:p>
          <w:p w:rsidR="00A17C4F" w:rsidRPr="00A17C4F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7C4F">
              <w:rPr>
                <w:rFonts w:ascii="Times New Roman" w:hAnsi="Times New Roman"/>
                <w:sz w:val="24"/>
                <w:szCs w:val="24"/>
              </w:rPr>
              <w:t>Цель – включить обучающихся в учебную деятельность, определить содержательные рамки урока, создать условия для возникновения у ученика внутренней потребности включения в учебную деятельность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Приветствие, пожелание плодотворной работы.</w:t>
            </w:r>
          </w:p>
          <w:p w:rsidR="00E240FB" w:rsidRDefault="00E240FB" w:rsidP="001909B3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1909B3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1909B3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1909B3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Инструктаж по работе с листом самооценки и обсуждение критериев оценивания</w:t>
            </w: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240FB" w:rsidRDefault="00E240FB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Обязательно указать свое настроение</w:t>
            </w:r>
          </w:p>
          <w:p w:rsidR="001909B3" w:rsidRDefault="001909B3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9B3" w:rsidRDefault="001909B3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09B3" w:rsidRDefault="00AA3EDD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Ребята, какие –то вы грустные.   Давайте-ка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скажем друг другу  какой-нибудь математический комплимент, например, ты такой красивый, как числитель  дроби или важный, как миллион </w:t>
            </w:r>
          </w:p>
          <w:p w:rsidR="001909B3" w:rsidRDefault="001909B3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40FB" w:rsidRPr="00E240FB" w:rsidRDefault="00E240FB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240FB">
              <w:rPr>
                <w:rFonts w:ascii="Times New Roman" w:hAnsi="Times New Roman"/>
                <w:sz w:val="24"/>
                <w:szCs w:val="24"/>
              </w:rPr>
              <w:t>«Итак, урок мы начинаем,</w:t>
            </w:r>
          </w:p>
          <w:p w:rsidR="00E240FB" w:rsidRPr="00E240FB" w:rsidRDefault="00E240FB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240FB">
              <w:rPr>
                <w:rFonts w:ascii="Times New Roman" w:hAnsi="Times New Roman"/>
                <w:sz w:val="24"/>
                <w:szCs w:val="24"/>
              </w:rPr>
              <w:t>Всем успехов пожелаем,</w:t>
            </w:r>
          </w:p>
          <w:p w:rsidR="00E240FB" w:rsidRPr="00E240FB" w:rsidRDefault="00E240FB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240FB">
              <w:rPr>
                <w:rFonts w:ascii="Times New Roman" w:hAnsi="Times New Roman"/>
                <w:sz w:val="24"/>
                <w:szCs w:val="24"/>
              </w:rPr>
              <w:t>Думать, мыслить, не зевать,</w:t>
            </w:r>
          </w:p>
          <w:p w:rsidR="00E240FB" w:rsidRPr="00E240FB" w:rsidRDefault="00E240FB" w:rsidP="00E240F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240FB">
              <w:rPr>
                <w:rFonts w:ascii="Times New Roman" w:hAnsi="Times New Roman"/>
                <w:sz w:val="24"/>
                <w:szCs w:val="24"/>
              </w:rPr>
              <w:t>Быстро все в уме считать!»</w:t>
            </w:r>
          </w:p>
          <w:p w:rsidR="00E240FB" w:rsidRPr="00260599" w:rsidRDefault="00E240FB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09B3" w:rsidRDefault="00A17C4F" w:rsidP="001909B3">
            <w:pPr>
              <w:tabs>
                <w:tab w:val="left" w:pos="272"/>
                <w:tab w:val="left" w:pos="300"/>
                <w:tab w:val="left" w:pos="44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Проверяет готовность детей к уроку, желает плодотворной работы</w:t>
            </w:r>
          </w:p>
          <w:p w:rsidR="001909B3" w:rsidRDefault="001909B3" w:rsidP="001909B3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1909B3" w:rsidRPr="001909B3" w:rsidRDefault="001909B3" w:rsidP="00190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>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работе с листом самооценки: </w:t>
            </w:r>
          </w:p>
          <w:p w:rsidR="00A17C4F" w:rsidRDefault="001909B3" w:rsidP="00190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-На столах у вас лежат листы самооценки.  Подпишите их. В течение урока 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будете 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 оцени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 себя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соседа 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парте 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критериям, которые указаны в листе самооценки</w:t>
            </w:r>
            <w:r w:rsidR="00A17C4F" w:rsidRPr="001909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909B3" w:rsidRDefault="001909B3" w:rsidP="00190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Оцените свое настроение, нарисовав одного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смайликов</w:t>
            </w:r>
          </w:p>
          <w:p w:rsidR="00AA3EDD" w:rsidRDefault="00AA3EDD" w:rsidP="001909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3EDD" w:rsidRPr="00260599" w:rsidRDefault="00AA3EDD" w:rsidP="001909B3">
            <w:pPr>
              <w:rPr>
                <w:rFonts w:eastAsia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Организует </w:t>
            </w:r>
            <w:r w:rsidR="00E630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комплименты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 к работе, настрой на доброжелательное сотрудничество.</w:t>
            </w:r>
          </w:p>
          <w:p w:rsidR="001909B3" w:rsidRDefault="001909B3" w:rsidP="009C5392">
            <w:pPr>
              <w:spacing w:after="169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7819">
              <w:rPr>
                <w:rFonts w:ascii="Times New Roman" w:hAnsi="Times New Roman"/>
                <w:sz w:val="28"/>
                <w:szCs w:val="28"/>
              </w:rPr>
              <w:t>Знакомство с листом самооценки, уточнение критериев оценки</w:t>
            </w: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один смайлик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Говорят друг другу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комплименты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Фронт.</w:t>
            </w:r>
          </w:p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09B3" w:rsidRPr="001909B3" w:rsidRDefault="001909B3" w:rsidP="001909B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27819">
              <w:rPr>
                <w:rFonts w:ascii="Times New Roman" w:hAnsi="Times New Roman"/>
                <w:b/>
                <w:sz w:val="28"/>
                <w:szCs w:val="28"/>
              </w:rPr>
              <w:t>Л</w:t>
            </w:r>
            <w:r w:rsidRPr="001909B3">
              <w:rPr>
                <w:rFonts w:ascii="Times New Roman" w:hAnsi="Times New Roman"/>
                <w:sz w:val="24"/>
                <w:szCs w:val="24"/>
              </w:rPr>
              <w:t>: умение выделять нравственный аспект поведения</w:t>
            </w:r>
          </w:p>
          <w:p w:rsidR="001909B3" w:rsidRPr="001909B3" w:rsidRDefault="001909B3" w:rsidP="001909B3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9B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1909B3">
              <w:rPr>
                <w:rFonts w:ascii="Times New Roman" w:hAnsi="Times New Roman" w:cs="Times New Roman"/>
                <w:sz w:val="24"/>
                <w:szCs w:val="24"/>
              </w:rPr>
              <w:t>:  способность к рефлексии собственной деятельности и деятельности товарищей.</w:t>
            </w:r>
          </w:p>
          <w:p w:rsidR="001909B3" w:rsidRPr="001909B3" w:rsidRDefault="001909B3" w:rsidP="001909B3">
            <w:pPr>
              <w:pStyle w:val="a5"/>
              <w:spacing w:after="0" w:line="360" w:lineRule="auto"/>
              <w:jc w:val="left"/>
              <w:rPr>
                <w:rFonts w:ascii="Times New Roman" w:hAnsi="Times New Roman"/>
              </w:rPr>
            </w:pPr>
            <w:r w:rsidRPr="001909B3">
              <w:rPr>
                <w:rFonts w:ascii="Times New Roman" w:hAnsi="Times New Roman"/>
                <w:b/>
              </w:rPr>
              <w:t>К</w:t>
            </w:r>
            <w:r w:rsidRPr="001909B3">
              <w:rPr>
                <w:rFonts w:ascii="Times New Roman" w:hAnsi="Times New Roman"/>
              </w:rPr>
              <w:t xml:space="preserve">:  умение слушать и вступать в диалог. </w:t>
            </w:r>
          </w:p>
          <w:p w:rsidR="001909B3" w:rsidRPr="001909B3" w:rsidRDefault="001909B3" w:rsidP="001909B3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9B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909B3">
              <w:rPr>
                <w:rFonts w:ascii="Times New Roman" w:hAnsi="Times New Roman"/>
                <w:sz w:val="24"/>
                <w:szCs w:val="24"/>
              </w:rPr>
              <w:t>: осознанное и произвольное построение речевого высказывания.</w:t>
            </w:r>
          </w:p>
          <w:p w:rsidR="001909B3" w:rsidRPr="001909B3" w:rsidRDefault="001909B3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каждого ученика в учебную деятельность (Л)</w:t>
            </w: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A17C4F" w:rsidRPr="00260599" w:rsidRDefault="00A17C4F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A17C4F" w:rsidRPr="00260599" w:rsidRDefault="00A17C4F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0FD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счет</w:t>
            </w:r>
            <w:r w:rsidR="00A97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143C9" w:rsidRDefault="00C040FD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1).</w:t>
            </w:r>
            <w:r w:rsidR="00A97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</w:t>
            </w:r>
            <w:r w:rsidR="008143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:rsidR="001E39CC" w:rsidRDefault="00A977A8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½,  ¼, ¾, 1/8, 0,25;  0, 75, 0,5</w:t>
            </w:r>
          </w:p>
          <w:p w:rsidR="00C040FD" w:rsidRDefault="00C040FD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2)Решить задачи «Помоги родителям»</w:t>
            </w:r>
          </w:p>
          <w:p w:rsidR="00C040FD" w:rsidRDefault="00C040FD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Помогаем маме прополоть огород. Утром вы пропололи ¾ огорода, в обед  </w:t>
            </w:r>
            <w:r w:rsidR="00483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/5 огорода, а  какая часть осталась на вечер?</w:t>
            </w:r>
          </w:p>
          <w:p w:rsidR="00C040FD" w:rsidRDefault="00C040FD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Помогаем папе.</w:t>
            </w:r>
          </w:p>
          <w:p w:rsidR="00A17C4F" w:rsidRPr="00260599" w:rsidRDefault="004831D1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Утром вы покрасили 4/7 всего забора, а в обед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½ меньше. Какую часть забора останется покрасить  вечером? </w:t>
            </w:r>
            <w:r w:rsidR="00A97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Default="001E39CC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Организует устный счет </w:t>
            </w:r>
            <w:r w:rsidR="008143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(вспомнить табличку)</w:t>
            </w:r>
          </w:p>
          <w:p w:rsidR="004831D1" w:rsidRDefault="004831D1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31D1" w:rsidRPr="00260599" w:rsidRDefault="004831D1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необходимости задает наводящие вопросы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4831D1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</w:t>
            </w:r>
            <w:r w:rsidR="00E63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Заменяют одну дробь другой,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решают</w:t>
            </w:r>
            <w:r w:rsidR="00483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  </w:t>
            </w:r>
            <w:r w:rsidR="00EB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3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в учебную деятельность (Л)</w:t>
            </w:r>
          </w:p>
        </w:tc>
      </w:tr>
      <w:tr w:rsidR="00606DC7" w:rsidRPr="00260599" w:rsidTr="00E63029">
        <w:trPr>
          <w:trHeight w:val="1560"/>
        </w:trPr>
        <w:tc>
          <w:tcPr>
            <w:tcW w:w="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3C9" w:rsidRPr="00260599" w:rsidRDefault="008143C9" w:rsidP="008143C9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Давайте вспомним правила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вычислений  с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обыкновенными дробями</w:t>
            </w:r>
            <w:r w:rsidR="00483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которые нам пригодились для вычислений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143C9" w:rsidRDefault="008143C9" w:rsidP="008143C9">
            <w:pPr>
              <w:pStyle w:val="a4"/>
              <w:numPr>
                <w:ilvl w:val="0"/>
                <w:numId w:val="4"/>
              </w:num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виды дробей мы знаем?</w:t>
            </w:r>
          </w:p>
          <w:p w:rsidR="008143C9" w:rsidRDefault="008143C9" w:rsidP="008143C9">
            <w:pPr>
              <w:pStyle w:val="a4"/>
              <w:numPr>
                <w:ilvl w:val="0"/>
                <w:numId w:val="4"/>
              </w:num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Какие дроби можно перевести в обыкновенную?</w:t>
            </w:r>
          </w:p>
          <w:p w:rsidR="008143C9" w:rsidRDefault="008143C9" w:rsidP="008143C9">
            <w:pPr>
              <w:pStyle w:val="a4"/>
              <w:numPr>
                <w:ilvl w:val="0"/>
                <w:numId w:val="4"/>
              </w:num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переводим из обыкновенной дроби  в десятичную</w:t>
            </w:r>
          </w:p>
          <w:p w:rsidR="00A17C4F" w:rsidRDefault="008143C9" w:rsidP="008143C9">
            <w:pPr>
              <w:pStyle w:val="a4"/>
              <w:numPr>
                <w:ilvl w:val="0"/>
                <w:numId w:val="4"/>
              </w:num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3C9">
              <w:rPr>
                <w:rFonts w:ascii="Times New Roman" w:hAnsi="Times New Roman"/>
                <w:color w:val="000000"/>
                <w:sz w:val="24"/>
                <w:szCs w:val="24"/>
              </w:rPr>
              <w:t>Как сложить (вычесть) дроби с разными знаменателями?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E7D34" w:rsidRDefault="008143C9" w:rsidP="008143C9">
            <w:pPr>
              <w:pStyle w:val="a4"/>
              <w:numPr>
                <w:ilvl w:val="0"/>
                <w:numId w:val="4"/>
              </w:num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Вычислите </w:t>
            </w:r>
            <w:r w:rsidR="00FE7D34">
              <w:rPr>
                <w:rFonts w:ascii="Times New Roman" w:hAnsi="Times New Roman"/>
                <w:color w:val="000000"/>
                <w:sz w:val="24"/>
                <w:szCs w:val="24"/>
              </w:rPr>
              <w:t>2/7 +4/5=1 3/35</w:t>
            </w:r>
          </w:p>
          <w:p w:rsidR="00FE7D34" w:rsidRPr="00FE7D34" w:rsidRDefault="00FE7D34" w:rsidP="00FE7D34">
            <w:pPr>
              <w:spacing w:after="169" w:line="240" w:lineRule="auto"/>
              <w:ind w:left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2/3-3/8 =7/24</w:t>
            </w:r>
          </w:p>
          <w:p w:rsidR="008143C9" w:rsidRDefault="008143C9" w:rsidP="00FE7D34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D34">
              <w:rPr>
                <w:rFonts w:ascii="Times New Roman" w:hAnsi="Times New Roman"/>
                <w:color w:val="000000"/>
                <w:sz w:val="24"/>
                <w:szCs w:val="24"/>
              </w:rPr>
              <w:t>3,53+ 4,002</w:t>
            </w:r>
          </w:p>
          <w:p w:rsidR="00FE7D34" w:rsidRDefault="00FE7D34" w:rsidP="00FE7D34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2,01-0,5=</w:t>
            </w:r>
          </w:p>
          <w:p w:rsidR="00FE7D34" w:rsidRPr="00FE7D34" w:rsidRDefault="00FE7D34" w:rsidP="00FE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34">
              <w:rPr>
                <w:rFonts w:ascii="Times New Roman" w:hAnsi="Times New Roman" w:cs="Times New Roman"/>
                <w:sz w:val="24"/>
                <w:szCs w:val="24"/>
              </w:rPr>
              <w:t xml:space="preserve">Все ли числа вы смогли сложить? </w:t>
            </w:r>
          </w:p>
          <w:p w:rsidR="00FE7D34" w:rsidRDefault="00FE7D34" w:rsidP="00FE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34">
              <w:rPr>
                <w:rFonts w:ascii="Times New Roman" w:hAnsi="Times New Roman" w:cs="Times New Roman"/>
                <w:sz w:val="24"/>
                <w:szCs w:val="24"/>
              </w:rPr>
              <w:t>- Назовите выражения, значения которых вы не смогли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найти или</w:t>
            </w:r>
            <w:r w:rsidR="009C5392">
              <w:rPr>
                <w:rFonts w:ascii="Times New Roman" w:hAnsi="Times New Roman" w:cs="Times New Roman"/>
                <w:sz w:val="24"/>
                <w:szCs w:val="24"/>
              </w:rPr>
              <w:t xml:space="preserve"> они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вызвал</w:t>
            </w:r>
            <w:r w:rsidR="009C539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затруднение?</w:t>
            </w:r>
          </w:p>
          <w:p w:rsidR="00FE7D34" w:rsidRPr="00FE7D34" w:rsidRDefault="00FE7D34" w:rsidP="00FE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34">
              <w:rPr>
                <w:rFonts w:ascii="Times New Roman" w:hAnsi="Times New Roman" w:cs="Times New Roman"/>
                <w:sz w:val="24"/>
                <w:szCs w:val="24"/>
              </w:rPr>
              <w:t xml:space="preserve">-Почему возникло затруднение? </w:t>
            </w:r>
          </w:p>
          <w:p w:rsidR="008143C9" w:rsidRPr="00FE7D34" w:rsidRDefault="00FE7D34" w:rsidP="00FE7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-Таким образом, у нас возникло затруднение при выполнении какого действия?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3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(возникает проблема)</w:t>
            </w:r>
          </w:p>
          <w:p w:rsidR="00A17C4F" w:rsidRDefault="008143C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вы думаете,</w:t>
            </w:r>
            <w:r w:rsidR="00177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чем мы сегодня будем заниматься на уроке?  Как будет звучать тема нашего урока?</w:t>
            </w:r>
          </w:p>
          <w:p w:rsidR="00DA74F9" w:rsidRPr="00DA74F9" w:rsidRDefault="00DA74F9" w:rsidP="00DA7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A74F9">
              <w:rPr>
                <w:rFonts w:ascii="Times New Roman" w:hAnsi="Times New Roman"/>
                <w:sz w:val="24"/>
                <w:szCs w:val="24"/>
              </w:rPr>
              <w:t xml:space="preserve">А чтобы выйти из этого затруднения чему необходимо научиться? </w:t>
            </w:r>
          </w:p>
          <w:p w:rsidR="00DA74F9" w:rsidRPr="00DA74F9" w:rsidRDefault="00DA74F9" w:rsidP="00DA7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A74F9">
              <w:rPr>
                <w:rFonts w:ascii="Times New Roman" w:hAnsi="Times New Roman"/>
                <w:sz w:val="24"/>
                <w:szCs w:val="24"/>
              </w:rPr>
              <w:t>-Значит цель нашего урока…</w:t>
            </w:r>
          </w:p>
          <w:p w:rsidR="00DA74F9" w:rsidRPr="00DA74F9" w:rsidRDefault="00DA74F9" w:rsidP="00DA7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7152" w:rsidRPr="00DA74F9" w:rsidRDefault="00CA7152" w:rsidP="00DA74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A74F9" w:rsidRDefault="00DA74F9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4F9">
              <w:rPr>
                <w:rFonts w:ascii="Times New Roman" w:hAnsi="Times New Roman"/>
                <w:color w:val="000000"/>
                <w:sz w:val="24"/>
                <w:szCs w:val="24"/>
              </w:rPr>
              <w:t>-  Для того чтобы достичь цели урока, какие задачи нам надо поставить?</w:t>
            </w: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67B2" w:rsidRDefault="00E167B2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67B2" w:rsidRDefault="00E167B2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3FAC" w:rsidRPr="00DA74F9" w:rsidRDefault="00393FAC" w:rsidP="00DA74F9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Оцените свою работу на этом этапе</w:t>
            </w:r>
          </w:p>
          <w:p w:rsidR="00DA74F9" w:rsidRPr="00260599" w:rsidRDefault="00DA74F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Организует подводящий к теме диалог.</w:t>
            </w: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27EE2" w:rsidRDefault="00927EE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Создает проблему</w:t>
            </w: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8CF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Уточняет понимание учащимися поставленных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 задач</w:t>
            </w:r>
            <w:r w:rsidRPr="00FD78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урока.</w:t>
            </w: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7B2" w:rsidRPr="00FD78CF" w:rsidRDefault="00E167B2" w:rsidP="00FD78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и координирует работу в оценочных листах</w:t>
            </w: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78CF" w:rsidRPr="00260599" w:rsidRDefault="00FD78C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3C9" w:rsidRDefault="008143C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и приходят к проблеме</w:t>
            </w:r>
          </w:p>
          <w:p w:rsidR="008143C9" w:rsidRDefault="008143C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C5392" w:rsidRPr="00027819" w:rsidRDefault="009C5392" w:rsidP="009C539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27819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9C5392" w:rsidRPr="00027819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C5392" w:rsidRPr="00027819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C5392" w:rsidRPr="00027819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C5392" w:rsidRPr="00027819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C5392" w:rsidRPr="00027819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Default="009C5392" w:rsidP="009C5392">
            <w:pPr>
              <w:tabs>
                <w:tab w:val="left" w:pos="227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5392" w:rsidRPr="00FD78CF" w:rsidRDefault="009C5392" w:rsidP="00FD78CF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27819">
              <w:rPr>
                <w:rFonts w:ascii="Times New Roman" w:hAnsi="Times New Roman"/>
                <w:sz w:val="28"/>
                <w:szCs w:val="28"/>
              </w:rPr>
              <w:t>не зна</w:t>
            </w:r>
            <w:r>
              <w:rPr>
                <w:rFonts w:ascii="Times New Roman" w:hAnsi="Times New Roman"/>
                <w:sz w:val="28"/>
                <w:szCs w:val="28"/>
              </w:rPr>
              <w:t>ют</w:t>
            </w:r>
            <w:r w:rsidRPr="00027819">
              <w:rPr>
                <w:rFonts w:ascii="Times New Roman" w:hAnsi="Times New Roman"/>
                <w:sz w:val="28"/>
                <w:szCs w:val="28"/>
              </w:rPr>
              <w:t xml:space="preserve"> правила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0278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умеют работать с десятичными дробями)</w:t>
            </w:r>
          </w:p>
          <w:p w:rsidR="009C5392" w:rsidRPr="009C5392" w:rsidRDefault="00CA7152" w:rsidP="009C5392">
            <w:pPr>
              <w:pStyle w:val="a4"/>
              <w:spacing w:after="0" w:line="36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Формулируют предположение о теме урока</w:t>
            </w:r>
          </w:p>
          <w:p w:rsidR="00FD78CF" w:rsidRDefault="00FD78CF" w:rsidP="00DA74F9">
            <w:pPr>
              <w:pStyle w:val="a4"/>
              <w:spacing w:after="0" w:line="360" w:lineRule="auto"/>
              <w:ind w:left="0"/>
              <w:jc w:val="both"/>
              <w:rPr>
                <w:rFonts w:ascii="Times New Roman" w:eastAsiaTheme="minorEastAsia" w:hAnsi="Times New Roman" w:cstheme="minorBidi"/>
                <w:bCs/>
                <w:color w:val="000000"/>
                <w:sz w:val="24"/>
                <w:szCs w:val="24"/>
              </w:rPr>
            </w:pPr>
          </w:p>
          <w:p w:rsidR="00DA74F9" w:rsidRPr="00CA7152" w:rsidRDefault="00DA74F9" w:rsidP="00DA74F9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sz w:val="24"/>
                <w:szCs w:val="24"/>
              </w:rPr>
              <w:t xml:space="preserve">Научиться складывать и вычитать десятичные дроби   </w:t>
            </w:r>
          </w:p>
          <w:p w:rsidR="00DA74F9" w:rsidRPr="00CA7152" w:rsidRDefault="00DA74F9" w:rsidP="00DA74F9">
            <w:pPr>
              <w:pStyle w:val="a4"/>
              <w:spacing w:after="0" w:line="36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Формулируют цель</w:t>
            </w:r>
            <w:r w:rsidR="00CA7152"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CA71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познакоми</w:t>
            </w:r>
            <w:r w:rsidR="00CA7152" w:rsidRPr="00CA71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ть</w:t>
            </w:r>
            <w:r w:rsidRPr="00CA71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ся с правилом сложения</w:t>
            </w:r>
            <w:r w:rsidR="00CA7152" w:rsidRPr="00CA71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 вычитания десятичных дробей.</w:t>
            </w:r>
            <w:r w:rsidRPr="00CA71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A7152" w:rsidRPr="00CA71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A7152" w:rsidRPr="00CA7152" w:rsidRDefault="00CA7152" w:rsidP="00DA74F9">
            <w:pPr>
              <w:spacing w:after="0" w:line="360" w:lineRule="auto"/>
              <w:ind w:left="3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A74F9" w:rsidRPr="00CA7152" w:rsidRDefault="00DA74F9" w:rsidP="00DA74F9">
            <w:pPr>
              <w:spacing w:after="0" w:line="360" w:lineRule="auto"/>
              <w:ind w:left="3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Формулируют задачи:</w:t>
            </w:r>
          </w:p>
          <w:p w:rsidR="00DA74F9" w:rsidRPr="00CA7152" w:rsidRDefault="00DA74F9" w:rsidP="00CA7152">
            <w:pPr>
              <w:spacing w:after="0" w:line="360" w:lineRule="auto"/>
              <w:ind w:left="3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-вывести правил</w:t>
            </w:r>
            <w:r w:rsidR="00CA7152"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сложения</w:t>
            </w:r>
            <w:r w:rsidR="00CA7152"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вычитания десятичных дробей</w:t>
            </w: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A7152"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A74F9" w:rsidRPr="00CA7152" w:rsidRDefault="00DA74F9" w:rsidP="00DA74F9">
            <w:pPr>
              <w:spacing w:after="0" w:line="360" w:lineRule="auto"/>
              <w:ind w:left="3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-научиться их применять;</w:t>
            </w:r>
          </w:p>
          <w:p w:rsidR="00DA74F9" w:rsidRPr="00CA7152" w:rsidRDefault="00DA74F9" w:rsidP="00DA74F9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-изучить материал учебника по этой теме;</w:t>
            </w:r>
          </w:p>
          <w:p w:rsidR="00DA74F9" w:rsidRPr="00CA7152" w:rsidRDefault="00DA74F9" w:rsidP="00DA74F9">
            <w:pPr>
              <w:spacing w:after="0" w:line="360" w:lineRule="auto"/>
              <w:ind w:left="3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t>-внимательно слушать учителя;</w:t>
            </w:r>
          </w:p>
          <w:p w:rsidR="009C5392" w:rsidRPr="00FD78CF" w:rsidRDefault="00DA74F9" w:rsidP="00FD78CF">
            <w:pPr>
              <w:spacing w:after="0" w:line="360" w:lineRule="auto"/>
              <w:ind w:left="3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71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-делать необходимые записи в тетрадях</w:t>
            </w:r>
          </w:p>
          <w:p w:rsidR="00A17C4F" w:rsidRDefault="008143C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Т.О. </w:t>
            </w:r>
            <w:r w:rsidR="00A17C4F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формулируют тему, цель урока</w:t>
            </w:r>
            <w:r w:rsidR="00FD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задачи</w:t>
            </w:r>
            <w:r w:rsidR="00E16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167B2" w:rsidRPr="00260599" w:rsidRDefault="00E167B2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оценивание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Фронт.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Целеполагание, включая постановку новых целей, преобразование практической задачи в познавательную (Р)</w:t>
            </w:r>
          </w:p>
          <w:p w:rsidR="00A17C4F" w:rsidRPr="00260599" w:rsidRDefault="00A17C4F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оформлять свои мысли в устной форме (К)</w:t>
            </w:r>
          </w:p>
        </w:tc>
      </w:tr>
      <w:tr w:rsidR="00606DC7" w:rsidRPr="00260599" w:rsidTr="00E63029">
        <w:tc>
          <w:tcPr>
            <w:tcW w:w="47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5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Воспроизведение и коррекция опорных знаний учащихся. Актуализация знаний.</w:t>
            </w:r>
          </w:p>
          <w:p w:rsidR="00E63029" w:rsidRPr="00027819" w:rsidRDefault="00E63029" w:rsidP="00A17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7819">
              <w:rPr>
                <w:rFonts w:ascii="Times New Roman" w:hAnsi="Times New Roman" w:cs="Times New Roman"/>
                <w:sz w:val="28"/>
                <w:szCs w:val="28"/>
              </w:rPr>
              <w:t>Цель - создать условия для выполнения учащимися учебных действий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8143C9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тетрадях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запишите число, классная работа,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тему урока «Сложение и вычитание десятичных дробей»</w:t>
            </w:r>
          </w:p>
          <w:p w:rsidR="00E63029" w:rsidRDefault="00E63029" w:rsidP="008143C9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Разбиваем класс на 3 группы по рядам.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</w:t>
            </w:r>
            <w:r w:rsidRPr="001772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17723B">
              <w:rPr>
                <w:rFonts w:ascii="Times New Roman" w:hAnsi="Times New Roman"/>
                <w:color w:val="000000"/>
                <w:sz w:val="24"/>
                <w:szCs w:val="24"/>
              </w:rPr>
              <w:t>ад сложением десятичных дробей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0,5+0,25=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1,5+1, 25=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2- над вычитанием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0,35- 0, 2=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1,35-1,21=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 над смешанными числами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½-0,2=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1,25-1/4=</w:t>
            </w:r>
          </w:p>
          <w:p w:rsidR="00E63029" w:rsidRDefault="00E63029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Каждая группа решает свой пример,</w:t>
            </w:r>
            <w:r w:rsidR="00393F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используя  перевод в обыкновенные дроби и .</w:t>
            </w:r>
            <w:r w:rsidR="005A01DC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r w:rsidR="00393F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проговаривает шаги, записывает алгоритм и формулирует правило</w:t>
            </w:r>
            <w:r w:rsidR="00393FA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93FAC" w:rsidRDefault="00393FAC" w:rsidP="0017723B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  оформляем в кластер.</w:t>
            </w:r>
          </w:p>
          <w:p w:rsidR="00E63029" w:rsidRPr="00FD78CF" w:rsidRDefault="00E63029" w:rsidP="00FD78CF">
            <w:pPr>
              <w:spacing w:after="169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Сравнивает полученное правило с правилом в учебнике</w:t>
            </w:r>
            <w:r w:rsidR="00051F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на слайде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C040FD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Корректирует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Формулирует план работы на уроке, координирует деятельность учащихся.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поисковую работу обучающихся.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E63029" w:rsidRPr="00927EE2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7E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Организует самостоятельную работу с учебником.</w:t>
            </w:r>
            <w:r w:rsidRPr="00927E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п.12.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одготавливают тетрадь к началу работы.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Формулируют умения, которыми овладели в процессе изучения темы.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Решают  примеры, на основании которых  делают выводы,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A3ED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A3EDD">
              <w:rPr>
                <w:rFonts w:ascii="Times New Roman" w:eastAsia="Times New Roman" w:hAnsi="Times New Roman" w:cs="Times New Roman"/>
                <w:sz w:val="24"/>
                <w:szCs w:val="24"/>
              </w:rPr>
              <w:t>ыявляют закономерность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и оформляют алгоритм  вычисления и формулируют правило.</w:t>
            </w:r>
          </w:p>
          <w:p w:rsidR="00E63029" w:rsidRPr="00260599" w:rsidRDefault="00E63029" w:rsidP="00AA3EDD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AA3E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C444D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63029" w:rsidRPr="00260599" w:rsidRDefault="00E63029" w:rsidP="00E63029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E63029" w:rsidRDefault="00E63029" w:rsidP="00AD37F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3029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E63029">
              <w:rPr>
                <w:rFonts w:ascii="Times New Roman" w:hAnsi="Times New Roman"/>
                <w:sz w:val="24"/>
                <w:szCs w:val="24"/>
              </w:rPr>
              <w:t>: развитие мотивов учебной деятельности.</w:t>
            </w:r>
          </w:p>
          <w:p w:rsidR="00E63029" w:rsidRPr="00E63029" w:rsidRDefault="00E63029" w:rsidP="00AD37F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302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E63029">
              <w:rPr>
                <w:rFonts w:ascii="Times New Roman" w:hAnsi="Times New Roman"/>
                <w:sz w:val="24"/>
                <w:szCs w:val="24"/>
              </w:rPr>
              <w:t>: целеполагание.</w:t>
            </w:r>
          </w:p>
          <w:p w:rsidR="00E63029" w:rsidRPr="00E63029" w:rsidRDefault="00E63029" w:rsidP="00AD37F4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302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E63029">
              <w:rPr>
                <w:rFonts w:ascii="Times New Roman" w:hAnsi="Times New Roman"/>
                <w:sz w:val="24"/>
                <w:szCs w:val="24"/>
              </w:rPr>
              <w:t xml:space="preserve">: слушать собеседника, строить понятные для собеседника </w:t>
            </w:r>
            <w:r w:rsidRPr="00E63029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высказывания.</w:t>
            </w:r>
            <w:r w:rsidRPr="00E630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63029" w:rsidRDefault="00E63029" w:rsidP="00E63029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029">
              <w:rPr>
                <w:rFonts w:ascii="Times New Roman" w:hAnsi="Times New Roman"/>
                <w:b/>
                <w:sz w:val="24"/>
                <w:szCs w:val="24"/>
              </w:rPr>
              <w:t>П:</w:t>
            </w:r>
            <w:r w:rsidRPr="00E63029">
              <w:rPr>
                <w:rFonts w:ascii="Times New Roman" w:hAnsi="Times New Roman"/>
                <w:sz w:val="24"/>
                <w:szCs w:val="24"/>
              </w:rPr>
              <w:t xml:space="preserve">  самостоятельно выделять и формулировать познавательную цель. Выделять существенную информацию, выдвигать гипотезы и осуществлять актуализацию личного жизненного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опыта.</w:t>
            </w:r>
            <w:r w:rsidRPr="00E63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3029" w:rsidRPr="00E63029" w:rsidRDefault="00E63029" w:rsidP="00E6302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ориентироваться в своей системе знаний (П)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3029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Каждая группа защищает у доски свой алгоритм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фронтальный опрос ранее изученного материала, чтобы учащиеся повторили операции, которые им предстоит выполнять.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Проводят защиту </w:t>
            </w:r>
            <w:r w:rsidR="00393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своих кластеров у доски,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</w:t>
            </w:r>
            <w:r w:rsidR="00393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одноклассников.</w:t>
            </w:r>
          </w:p>
          <w:p w:rsidR="00E63029" w:rsidRPr="00260599" w:rsidRDefault="00393FAC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овторяют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393FAC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выделения целую часть из дроби и из дробной части смешанного числа и, наоборот, представлять в виде неправильной дроби смешанное число или его дробную часть (П)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точно и последовательно выражать свою мысль (К)</w:t>
            </w: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FD78CF" w:rsidP="00FD78CF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Оцените свою работу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оценочных листах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Направляет и координирует деятельность учащихся.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свои знания и умения в карточках.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Выставляют отметку в оценочную карточку.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самооценки (Л)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6DC7" w:rsidRPr="00260599" w:rsidTr="00E63029">
        <w:tc>
          <w:tcPr>
            <w:tcW w:w="47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35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Первичное закрепление в знакомой ситуации.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теперь попробуем свои силы в решении этих примеров.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задачнике  номера201 (б,г,е), 202 (б,г,е),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Время работы 5 минут.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Проверяем решения по эталону.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Оцените в графе оценка ученика правильность решенных вами примеров.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Направляет и координирует деятельность учащихся.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Проверяем на слайде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решают примеры первого блока.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применять приобретённые знания и умения (П)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контролировать своё время и управлять им (Р)</w:t>
            </w:r>
          </w:p>
        </w:tc>
      </w:tr>
      <w:tr w:rsidR="00606DC7" w:rsidRPr="00260599" w:rsidTr="00FD78CF">
        <w:trPr>
          <w:trHeight w:val="1939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допустил ошибки? Какой пример вы бы хотели, чтобы вам объяснили? (Объясняем примеры, проговаривая правила).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Контролирует работу учащихся, оказывает помощь слабым ученикам.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Организует проверку.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решение примеров, вызвавших затруднение.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FD78CF" w:rsidRDefault="00E63029" w:rsidP="00FD78CF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правильности выполнения своих действий по образцу на доске (Р</w:t>
            </w:r>
            <w:r w:rsidR="00FD7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Оцените в графе оценка ученика правильность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решенных вами примеров.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Оценивают свои знания и умения в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карточках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Выставляют отметку в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оценочную карточку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самооценки.(Л)</w:t>
            </w:r>
          </w:p>
        </w:tc>
      </w:tr>
      <w:tr w:rsidR="00606DC7" w:rsidRPr="00260599" w:rsidTr="00E63029">
        <w:tc>
          <w:tcPr>
            <w:tcW w:w="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Физкультминутка.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330C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со стульчиков встаем 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И до пола достаем.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На носочки встали-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Потолок достали.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Наклонились в бок, в другой,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Потрясли рукой, другой.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Глазками похлопали, 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Ножками потопали</w:t>
            </w:r>
          </w:p>
          <w:p w:rsidR="00E63029" w:rsidRPr="006A330C" w:rsidRDefault="00E63029" w:rsidP="006A3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 улыбнулись,</w:t>
            </w:r>
          </w:p>
          <w:p w:rsidR="00E63029" w:rsidRPr="00260599" w:rsidRDefault="00E63029" w:rsidP="006A330C">
            <w:pPr>
              <w:spacing w:after="0" w:line="240" w:lineRule="auto"/>
              <w:rPr>
                <w:rFonts w:eastAsia="Times New Roman"/>
              </w:rPr>
            </w:pPr>
            <w:r w:rsidRPr="006A330C"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стульчики вернулись!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Показывает движения.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проговаривая слова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</w:t>
            </w:r>
            <w:r w:rsidR="006A3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Эмоциональная и физическая разгрузка учащихся (Л)</w:t>
            </w:r>
          </w:p>
        </w:tc>
      </w:tr>
      <w:tr w:rsidR="00606DC7" w:rsidRPr="00260599" w:rsidTr="00E63029">
        <w:tc>
          <w:tcPr>
            <w:tcW w:w="47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5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Воспроизведение и коррекция опорных знаний учащихся. Актуализация знаний. Закрепление в знакомой ситуации.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3A064D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Продолжаем работу. Какими достаточными умениями, из второго блока мы с вами овладели, ребята?</w:t>
            </w:r>
          </w:p>
          <w:p w:rsidR="00E63029" w:rsidRDefault="00E63029" w:rsidP="003A064D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сложения (Переместительное и сочетательное) и Сложение  единиц массы и длины</w:t>
            </w:r>
          </w:p>
          <w:p w:rsidR="00E63029" w:rsidRPr="00260599" w:rsidRDefault="00E63029" w:rsidP="003A064D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Решаем номера 203 (б,г) и 204 (а) и 205 (а)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фронтальный опрос ранее изученного материала.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проверку по слайду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Формулируют умения, которыми овладели в процессе изучения темы.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Решают номера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ориентироваться в своей системе знаний (П)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точно и последовательно выражать свою мысль (К)</w:t>
            </w: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5A01DC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Хорошо, оцените, пожалуйста, насколько хорошо вы владеете этими умениями в графе оценка ученика</w:t>
            </w:r>
            <w:r w:rsidR="005A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A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Направляет и координирует деятельность учащихся.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Выставляют отметку в оценочную карточку.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самооценки (Л)</w:t>
            </w: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Снова попробуем свои силы в решении этих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примеров.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Решаем 2й блок заданий. </w:t>
            </w:r>
            <w:r w:rsidR="00EB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Решаем номера   в учебнике  171 (а), 172 (а)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Обменяйтесь карточками и проверьте правильность выполненных заданий по эталону.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Оцените в графе оценка ученика правильность решенных вашим соседом примеров.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Обменяйтесь обратно карточками и проанализируйте свою работу и проверку вашего соседа.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Кто допустил ошибки? Какой пример вы бы хотели, чтобы вам объяснили? (Объясняем примеры, проговаривая правила).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Направляет и координирует деятельность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учащихся.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Контролирует работу учащихся, оказывает помощь слабым ученикам.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Организует проверку.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 решают примеры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второго блока.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проверку работы соседа по эталону.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работу соседа.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Парная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приобретённые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знания и умения (П)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контролировать своё время и управлять им (Р)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правильности выполнения действий соседа по образцу на доске (Р)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объективно оценивать работу товарища (Л)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6DC7" w:rsidRPr="00260599" w:rsidTr="00E63029">
        <w:tc>
          <w:tcPr>
            <w:tcW w:w="47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5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Закрепление знаний и умений в новой ситуации.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606DC7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Сейчас мы 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поговорим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еще об одном важном </w:t>
            </w:r>
            <w:r w:rsidR="00F47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эту умение решать задачи.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решением математических задач мы сталкиваемся ежедневно и повсеместно, начиная от количества  ложек  сахара в чай для создания необходимой концентрации до расчетов семейного бюджета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затрат  на ремонт и  крупные покупки.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3029"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Насколько хорошо вы умеете решать задачи</w:t>
            </w:r>
            <w:r w:rsidR="00F47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будет зависеть ваша способность найти выход их сложившейся ситуации.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Решаем 174</w:t>
            </w:r>
            <w:r w:rsidR="00F47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учебнике</w:t>
            </w:r>
          </w:p>
          <w:p w:rsidR="00E63029" w:rsidRPr="00260599" w:rsidRDefault="00E63029" w:rsidP="00EB393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 вами </w:t>
            </w:r>
            <w:r w:rsidR="00EB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задачи. Я приглашаю к доске </w:t>
            </w:r>
            <w:r w:rsidR="00EB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ребят, каждый решит по одной задаче, а вы в своих тетрадях решите, пожалуйста, одну, любую задачу на выбор, по возможности самостоятельно.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Направляет и координирует деятельность учащихся.</w:t>
            </w:r>
          </w:p>
          <w:p w:rsidR="00E63029" w:rsidRPr="00260599" w:rsidRDefault="00E63029" w:rsidP="00606DC7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Контролирует ра</w:t>
            </w:r>
            <w:r w:rsidR="0060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боту учащихся, оказывает помощь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Решают задачи на сложение и вычитание смешанных чисел по вариантам.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Выставляют отметку в оценочную карточку.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у доски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применять приобретённые знания и умения в новой ситуации (П)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самостоятельно контролировать своё время и управлять им (Р)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самооценки (Л)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6DC7" w:rsidRPr="00260599" w:rsidTr="00E6302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63029" w:rsidRPr="00260599" w:rsidRDefault="00E63029" w:rsidP="009C5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EB393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Ребята, оцените, пожалуйста</w:t>
            </w:r>
            <w:r w:rsidR="0060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самостоятельность своей работы </w:t>
            </w:r>
            <w:r w:rsidR="00EB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Организует </w:t>
            </w:r>
            <w:r w:rsidR="00606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координирует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проверку.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проверку работы.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свою работу и самостоятельность.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Выставляют отметку в оценочную карточку.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правильности выполнения работы и самостоятельности (Р)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самооценки (Л)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6DC7" w:rsidRPr="00260599" w:rsidTr="00E63029">
        <w:tc>
          <w:tcPr>
            <w:tcW w:w="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Информация о домашнем задании, инструктаж по его выполнению.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Итак, ребята, наш урок подходит к концу. Откройте дневники и запишите домашнее задание.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П.12 изучить,  решить номера 16</w:t>
            </w:r>
            <w:r w:rsidR="00051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1(1 строчка 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</w:t>
            </w:r>
            <w:r w:rsidR="00051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 строчка),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6C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(1 строчка)</w:t>
            </w:r>
            <w:r w:rsidR="00051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51F54" w:rsidRPr="00260599" w:rsidRDefault="00051F54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желающих №179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Выясняет, все ли могут справиться с предложенными заданиями. Даёт комментарий к домашнему заданию.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задание в дневники.</w:t>
            </w:r>
          </w:p>
          <w:p w:rsidR="00051F54" w:rsidRPr="00260599" w:rsidRDefault="00051F54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Задают необходимые вопросы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051F54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6DC7" w:rsidRPr="00260599" w:rsidTr="00E63029">
        <w:tc>
          <w:tcPr>
            <w:tcW w:w="4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2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Оцените свою работу на уроке в целом.</w:t>
            </w: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вы легко справились со всеми заданиями в колонке </w:t>
            </w:r>
            <w:r w:rsidR="00A37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№/п </w:t>
            </w: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поставьте !, если сомневаетесь в качестве своей работы, то - ?</w:t>
            </w:r>
            <w:r w:rsidR="00A37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дополнительно к баллам.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Подвести итог по оценочным карточкам.</w:t>
            </w:r>
          </w:p>
          <w:p w:rsidR="00A37F44" w:rsidRDefault="00A37F44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Учитесь правильно считать,</w:t>
            </w:r>
          </w:p>
          <w:p w:rsidR="00A37F44" w:rsidRPr="00260599" w:rsidRDefault="00A37F44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в жизни все будет «на пять»!</w:t>
            </w:r>
          </w:p>
          <w:p w:rsidR="00E63029" w:rsidRPr="00260599" w:rsidRDefault="00E63029" w:rsidP="00EB393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Спасибо за урок, </w:t>
            </w:r>
            <w:r w:rsidR="00EB39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новых встреч!!</w:t>
            </w:r>
          </w:p>
        </w:tc>
        <w:tc>
          <w:tcPr>
            <w:tcW w:w="24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 рефлексию.</w:t>
            </w: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забудьте нарисовать смайлик вашего настроения</w:t>
            </w:r>
          </w:p>
        </w:tc>
        <w:tc>
          <w:tcPr>
            <w:tcW w:w="2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свои знания.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Фронт.</w:t>
            </w:r>
          </w:p>
        </w:tc>
        <w:tc>
          <w:tcPr>
            <w:tcW w:w="2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029" w:rsidRPr="00260599" w:rsidRDefault="00E63029" w:rsidP="009C5392">
            <w:pPr>
              <w:spacing w:after="16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0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осуществлять познавательную рефлексию в отношении действий по решению учебных и познавательных задач. (Р)</w:t>
            </w:r>
          </w:p>
        </w:tc>
      </w:tr>
    </w:tbl>
    <w:p w:rsidR="00A17C4F" w:rsidRDefault="00A17C4F" w:rsidP="00A37F44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7F44" w:rsidRPr="00A37F44" w:rsidRDefault="00A37F44" w:rsidP="00A37F44">
      <w:pPr>
        <w:spacing w:after="16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4AA" w:rsidRDefault="008F44AA" w:rsidP="00974F93">
      <w:pPr>
        <w:tabs>
          <w:tab w:val="num" w:pos="1429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7F44" w:rsidRDefault="00A37F44" w:rsidP="00974F93">
      <w:pPr>
        <w:rPr>
          <w:rFonts w:ascii="Times New Roman" w:hAnsi="Times New Roman" w:cs="Times New Roman"/>
          <w:b/>
          <w:sz w:val="24"/>
          <w:szCs w:val="24"/>
        </w:rPr>
      </w:pPr>
    </w:p>
    <w:p w:rsidR="00A37F44" w:rsidRDefault="00A37F44" w:rsidP="00974F93">
      <w:pPr>
        <w:rPr>
          <w:rFonts w:ascii="Times New Roman" w:hAnsi="Times New Roman" w:cs="Times New Roman"/>
          <w:b/>
          <w:sz w:val="24"/>
          <w:szCs w:val="24"/>
        </w:rPr>
      </w:pPr>
    </w:p>
    <w:p w:rsidR="00A37F44" w:rsidRDefault="00A37F44" w:rsidP="00974F93">
      <w:pPr>
        <w:rPr>
          <w:rFonts w:ascii="Times New Roman" w:hAnsi="Times New Roman" w:cs="Times New Roman"/>
          <w:b/>
          <w:sz w:val="24"/>
          <w:szCs w:val="24"/>
        </w:rPr>
      </w:pPr>
    </w:p>
    <w:p w:rsidR="00A37F44" w:rsidRDefault="00A37F44" w:rsidP="00974F93">
      <w:pPr>
        <w:rPr>
          <w:rFonts w:ascii="Times New Roman" w:hAnsi="Times New Roman" w:cs="Times New Roman"/>
          <w:b/>
          <w:sz w:val="24"/>
          <w:szCs w:val="24"/>
        </w:rPr>
      </w:pPr>
    </w:p>
    <w:p w:rsidR="00974F93" w:rsidRPr="00A37F44" w:rsidRDefault="00974F93" w:rsidP="00974F93">
      <w:pPr>
        <w:rPr>
          <w:rFonts w:ascii="Times New Roman" w:hAnsi="Times New Roman" w:cs="Times New Roman"/>
          <w:b/>
        </w:rPr>
      </w:pPr>
      <w:r w:rsidRPr="00A37F44">
        <w:rPr>
          <w:rFonts w:ascii="Times New Roman" w:hAnsi="Times New Roman" w:cs="Times New Roman"/>
          <w:b/>
        </w:rPr>
        <w:t>Лист самооценки.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127"/>
        <w:gridCol w:w="5387"/>
        <w:gridCol w:w="1275"/>
        <w:gridCol w:w="6096"/>
        <w:gridCol w:w="850"/>
      </w:tblGrid>
      <w:tr w:rsidR="00974F93" w:rsidRPr="00A37F44" w:rsidTr="00A37F44">
        <w:trPr>
          <w:cantSplit/>
          <w:trHeight w:val="856"/>
        </w:trPr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2127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Деятельность учащегося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Критерии самооценки</w:t>
            </w:r>
          </w:p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Фамилия Имя________________________________</w:t>
            </w:r>
          </w:p>
        </w:tc>
        <w:tc>
          <w:tcPr>
            <w:tcW w:w="1275" w:type="dxa"/>
            <w:textDirection w:val="btLr"/>
          </w:tcPr>
          <w:p w:rsidR="00974F93" w:rsidRPr="00A37F44" w:rsidRDefault="00974F93" w:rsidP="009C539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Само оценка</w:t>
            </w: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Критерии оценки одноклассника</w:t>
            </w:r>
          </w:p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Фамилия Имя____________________________</w:t>
            </w:r>
          </w:p>
        </w:tc>
        <w:tc>
          <w:tcPr>
            <w:tcW w:w="850" w:type="dxa"/>
            <w:textDirection w:val="btLr"/>
          </w:tcPr>
          <w:p w:rsidR="00974F93" w:rsidRPr="00A37F44" w:rsidRDefault="00974F93" w:rsidP="009C539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Оценка одноклассника </w:t>
            </w:r>
          </w:p>
        </w:tc>
      </w:tr>
      <w:tr w:rsidR="00974F93" w:rsidRPr="00A37F44" w:rsidTr="00A37F44"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Формулировка темы урока, цели  и задач урока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Я</w:t>
            </w:r>
            <w:r w:rsidR="00EB3932" w:rsidRPr="00A37F44">
              <w:rPr>
                <w:rFonts w:ascii="Times New Roman" w:hAnsi="Times New Roman" w:cs="Times New Roman"/>
              </w:rPr>
              <w:t xml:space="preserve"> </w:t>
            </w:r>
            <w:r w:rsidRPr="00A37F44">
              <w:rPr>
                <w:rFonts w:ascii="Times New Roman" w:hAnsi="Times New Roman" w:cs="Times New Roman"/>
              </w:rPr>
              <w:t xml:space="preserve">сам </w:t>
            </w:r>
            <w:r w:rsidR="00EB3932" w:rsidRPr="00A37F44">
              <w:rPr>
                <w:rFonts w:ascii="Times New Roman" w:hAnsi="Times New Roman" w:cs="Times New Roman"/>
              </w:rPr>
              <w:t xml:space="preserve"> </w:t>
            </w:r>
            <w:r w:rsidRPr="00A37F44">
              <w:rPr>
                <w:rFonts w:ascii="Times New Roman" w:hAnsi="Times New Roman" w:cs="Times New Roman"/>
              </w:rPr>
              <w:t xml:space="preserve"> определи</w:t>
            </w:r>
            <w:r w:rsidR="00EB3932" w:rsidRPr="00A37F44">
              <w:rPr>
                <w:rFonts w:ascii="Times New Roman" w:hAnsi="Times New Roman" w:cs="Times New Roman"/>
              </w:rPr>
              <w:t>л</w:t>
            </w:r>
            <w:r w:rsidRPr="00A37F44">
              <w:rPr>
                <w:rFonts w:ascii="Times New Roman" w:hAnsi="Times New Roman" w:cs="Times New Roman"/>
              </w:rPr>
              <w:t xml:space="preserve"> тему, цель и задачи урока-2 балла.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Я </w:t>
            </w:r>
            <w:r w:rsidR="00EB3932" w:rsidRPr="00A37F44">
              <w:rPr>
                <w:rFonts w:ascii="Times New Roman" w:hAnsi="Times New Roman" w:cs="Times New Roman"/>
              </w:rPr>
              <w:t xml:space="preserve"> </w:t>
            </w:r>
            <w:r w:rsidRPr="00A37F44">
              <w:rPr>
                <w:rFonts w:ascii="Times New Roman" w:hAnsi="Times New Roman" w:cs="Times New Roman"/>
              </w:rPr>
              <w:t>определи</w:t>
            </w:r>
            <w:r w:rsidR="00EB3932" w:rsidRPr="00A37F44">
              <w:rPr>
                <w:rFonts w:ascii="Times New Roman" w:hAnsi="Times New Roman" w:cs="Times New Roman"/>
              </w:rPr>
              <w:t xml:space="preserve">л </w:t>
            </w:r>
            <w:r w:rsidRPr="00A37F44">
              <w:rPr>
                <w:rFonts w:ascii="Times New Roman" w:hAnsi="Times New Roman" w:cs="Times New Roman"/>
              </w:rPr>
              <w:t xml:space="preserve"> только тему урока 1 балл.</w:t>
            </w:r>
          </w:p>
          <w:p w:rsidR="00974F93" w:rsidRPr="00A37F44" w:rsidRDefault="00974F93" w:rsidP="00EB3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Я не</w:t>
            </w:r>
            <w:r w:rsidR="00EB3932" w:rsidRPr="00A37F44">
              <w:rPr>
                <w:rFonts w:ascii="Times New Roman" w:hAnsi="Times New Roman" w:cs="Times New Roman"/>
              </w:rPr>
              <w:t xml:space="preserve"> </w:t>
            </w:r>
            <w:r w:rsidRPr="00A37F44">
              <w:rPr>
                <w:rFonts w:ascii="Times New Roman" w:hAnsi="Times New Roman" w:cs="Times New Roman"/>
              </w:rPr>
              <w:t xml:space="preserve"> определи</w:t>
            </w:r>
            <w:r w:rsidR="00EB3932" w:rsidRPr="00A37F44">
              <w:rPr>
                <w:rFonts w:ascii="Times New Roman" w:hAnsi="Times New Roman" w:cs="Times New Roman"/>
              </w:rPr>
              <w:t>л</w:t>
            </w:r>
            <w:r w:rsidRPr="00A37F44">
              <w:rPr>
                <w:rFonts w:ascii="Times New Roman" w:hAnsi="Times New Roman" w:cs="Times New Roman"/>
              </w:rPr>
              <w:t xml:space="preserve"> тему, цель и задачи урока - 0 баллов.</w:t>
            </w: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Принимал участие в определении  темы урока, цели урока, или задач урока - 1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принимал участие в определении  темы урока, цели урока, или задач урока 0 баллов.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F93" w:rsidRPr="00A37F44" w:rsidTr="00A37F44">
        <w:trPr>
          <w:trHeight w:val="1194"/>
        </w:trPr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Что я буду делать для достижения цели.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Я сам определил, как достичь цели урока 1балл.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Я не смог определить, как достичь цели урока – 0 баллов.</w:t>
            </w: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Принимал участие в планировании  действий для достижения цели урока - 1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принимал участие в планировании  действий для достижения цели урока 0 баллов.</w:t>
            </w: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F93" w:rsidRPr="00A37F44" w:rsidTr="00A37F44"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974F93" w:rsidRPr="00A37F44" w:rsidRDefault="00974F93" w:rsidP="00BF4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Выполнение практической работы в </w:t>
            </w:r>
            <w:r w:rsidR="00BF4BD2" w:rsidRPr="00A37F44">
              <w:rPr>
                <w:rFonts w:ascii="Times New Roman" w:hAnsi="Times New Roman" w:cs="Times New Roman"/>
              </w:rPr>
              <w:t>группе</w:t>
            </w:r>
          </w:p>
          <w:p w:rsidR="00BF4BD2" w:rsidRPr="00A37F44" w:rsidRDefault="00BF4BD2" w:rsidP="00BF4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(алгоритм</w:t>
            </w:r>
            <w:r w:rsidR="00E167B2" w:rsidRPr="00A37F44">
              <w:rPr>
                <w:rFonts w:ascii="Times New Roman" w:hAnsi="Times New Roman" w:cs="Times New Roman"/>
              </w:rPr>
              <w:t>-кластер</w:t>
            </w:r>
            <w:r w:rsidRPr="00A37F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 Участвовал в работе группы –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участвовал в работе группы – 0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Участвовал в работе группы –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участвовал в работе группы – 0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F93" w:rsidRPr="00A37F44" w:rsidTr="00A37F44">
        <w:trPr>
          <w:trHeight w:val="1068"/>
        </w:trPr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4</w:t>
            </w:r>
          </w:p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BF4BD2" w:rsidRPr="00A37F44" w:rsidRDefault="00974F93" w:rsidP="00BF4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Работа в </w:t>
            </w:r>
            <w:r w:rsidR="00BF4BD2" w:rsidRPr="00A37F44">
              <w:rPr>
                <w:rFonts w:ascii="Times New Roman" w:hAnsi="Times New Roman" w:cs="Times New Roman"/>
              </w:rPr>
              <w:t>парах</w:t>
            </w:r>
            <w:r w:rsidRPr="00A37F44">
              <w:rPr>
                <w:rFonts w:ascii="Times New Roman" w:hAnsi="Times New Roman" w:cs="Times New Roman"/>
              </w:rPr>
              <w:t xml:space="preserve"> по закреплению правила, проверка правильности решения примеров</w:t>
            </w:r>
            <w:r w:rsidR="00BF4BD2" w:rsidRPr="00A37F44">
              <w:rPr>
                <w:rFonts w:ascii="Times New Roman" w:hAnsi="Times New Roman" w:cs="Times New Roman"/>
              </w:rPr>
              <w:t xml:space="preserve"> 201  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 Участвовал в работе группы  –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участвовал в работе группы  – 0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Участвовал в работе  –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участвовал в работе  – 0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F93" w:rsidRPr="00A37F44" w:rsidTr="00A37F44"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974F93" w:rsidRPr="00A37F44" w:rsidRDefault="00974F93" w:rsidP="00BF4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 xml:space="preserve">Выполнение № </w:t>
            </w:r>
            <w:r w:rsidR="00BF4BD2" w:rsidRPr="00A37F44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Сделал все примеры сам 2 балла.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Сделал больше половины сам – 1 балл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Сделал меньше половины сам- 0 баллов.</w:t>
            </w: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Справился у доски с заданием 1 балл.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справился у доски с заданием 0 баллов.</w:t>
            </w: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F93" w:rsidRPr="00A37F44" w:rsidTr="00A37F44">
        <w:tc>
          <w:tcPr>
            <w:tcW w:w="42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Выполнение индивидуальной самостоятельной работы</w:t>
            </w:r>
            <w:r w:rsidR="00BF4BD2" w:rsidRPr="00A37F44">
              <w:rPr>
                <w:rFonts w:ascii="Times New Roman" w:hAnsi="Times New Roman" w:cs="Times New Roman"/>
              </w:rPr>
              <w:t xml:space="preserve">  174</w:t>
            </w:r>
            <w:r w:rsidR="00F47B97" w:rsidRPr="00A37F44">
              <w:rPr>
                <w:rFonts w:ascii="Times New Roman" w:hAnsi="Times New Roman" w:cs="Times New Roman"/>
              </w:rPr>
              <w:t>, 175</w:t>
            </w:r>
          </w:p>
        </w:tc>
        <w:tc>
          <w:tcPr>
            <w:tcW w:w="5387" w:type="dxa"/>
          </w:tcPr>
          <w:p w:rsidR="00974F93" w:rsidRPr="00A37F44" w:rsidRDefault="00974F93" w:rsidP="00F47B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За кажд</w:t>
            </w:r>
            <w:r w:rsidR="00F47B97" w:rsidRPr="00A37F44">
              <w:rPr>
                <w:rFonts w:ascii="Times New Roman" w:hAnsi="Times New Roman" w:cs="Times New Roman"/>
              </w:rPr>
              <w:t>ую</w:t>
            </w:r>
            <w:r w:rsidRPr="00A37F44">
              <w:rPr>
                <w:rFonts w:ascii="Times New Roman" w:hAnsi="Times New Roman" w:cs="Times New Roman"/>
              </w:rPr>
              <w:t xml:space="preserve"> правильно решенн</w:t>
            </w:r>
            <w:r w:rsidR="00BF4BD2" w:rsidRPr="00A37F44">
              <w:rPr>
                <w:rFonts w:ascii="Times New Roman" w:hAnsi="Times New Roman" w:cs="Times New Roman"/>
              </w:rPr>
              <w:t>ую задачу</w:t>
            </w:r>
            <w:r w:rsidRPr="00A37F44">
              <w:rPr>
                <w:rFonts w:ascii="Times New Roman" w:hAnsi="Times New Roman" w:cs="Times New Roman"/>
              </w:rPr>
              <w:t>-1 балл</w:t>
            </w: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BF4BD2" w:rsidRPr="00A37F44" w:rsidRDefault="00BF4BD2" w:rsidP="00BF4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Справился у доски с заданием 1 балл.</w:t>
            </w:r>
          </w:p>
          <w:p w:rsidR="00974F93" w:rsidRPr="00A37F44" w:rsidRDefault="00BF4BD2" w:rsidP="00BF4B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справился у доски с заданием 0</w:t>
            </w: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4F93" w:rsidRPr="00A37F44" w:rsidTr="00A37F44">
        <w:tc>
          <w:tcPr>
            <w:tcW w:w="425" w:type="dxa"/>
          </w:tcPr>
          <w:p w:rsidR="00974F93" w:rsidRPr="00A37F44" w:rsidRDefault="00A37F44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7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Выбор домашнего задания</w:t>
            </w:r>
          </w:p>
        </w:tc>
        <w:tc>
          <w:tcPr>
            <w:tcW w:w="5387" w:type="dxa"/>
          </w:tcPr>
          <w:p w:rsidR="00974F93" w:rsidRPr="00A37F44" w:rsidRDefault="00974F93" w:rsidP="009C539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</w:rPr>
            </w:pPr>
            <w:r w:rsidRPr="00A37F44">
              <w:rPr>
                <w:rFonts w:ascii="Times New Roman" w:hAnsi="Times New Roman"/>
                <w:bCs/>
                <w:color w:val="000000"/>
              </w:rPr>
              <w:t>4 балла –№</w:t>
            </w:r>
            <w:r w:rsidR="00A37F44" w:rsidRPr="00A37F44">
              <w:rPr>
                <w:rFonts w:ascii="Times New Roman" w:hAnsi="Times New Roman"/>
                <w:bCs/>
                <w:color w:val="000000"/>
              </w:rPr>
              <w:t>179; по1за остальные номера</w:t>
            </w:r>
          </w:p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974F93" w:rsidRPr="00A37F44" w:rsidRDefault="00974F93" w:rsidP="009C5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7F44">
              <w:rPr>
                <w:rFonts w:ascii="Times New Roman" w:hAnsi="Times New Roman" w:cs="Times New Roman"/>
              </w:rPr>
              <w:t>Не оценивается</w:t>
            </w:r>
          </w:p>
        </w:tc>
        <w:tc>
          <w:tcPr>
            <w:tcW w:w="850" w:type="dxa"/>
          </w:tcPr>
          <w:p w:rsidR="00974F93" w:rsidRPr="00A37F44" w:rsidRDefault="00974F93" w:rsidP="009C5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4F93" w:rsidRPr="006A330C" w:rsidRDefault="00974F93" w:rsidP="00A37F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0C">
        <w:rPr>
          <w:rFonts w:ascii="Times New Roman" w:hAnsi="Times New Roman" w:cs="Times New Roman"/>
          <w:sz w:val="24"/>
          <w:szCs w:val="24"/>
        </w:rPr>
        <w:t>Поставьте себе оценку за урок______</w:t>
      </w:r>
      <w:r w:rsidR="00A37F44">
        <w:rPr>
          <w:rFonts w:ascii="Times New Roman" w:hAnsi="Times New Roman" w:cs="Times New Roman"/>
          <w:sz w:val="24"/>
          <w:szCs w:val="24"/>
        </w:rPr>
        <w:t xml:space="preserve"> .Е</w:t>
      </w:r>
      <w:r w:rsidRPr="006A330C">
        <w:rPr>
          <w:rFonts w:ascii="Times New Roman" w:hAnsi="Times New Roman" w:cs="Times New Roman"/>
          <w:sz w:val="24"/>
          <w:szCs w:val="24"/>
        </w:rPr>
        <w:t xml:space="preserve">сли вы набрали больше </w:t>
      </w:r>
      <w:r w:rsidR="006C71DC">
        <w:rPr>
          <w:rFonts w:ascii="Times New Roman" w:hAnsi="Times New Roman" w:cs="Times New Roman"/>
          <w:sz w:val="24"/>
          <w:szCs w:val="24"/>
        </w:rPr>
        <w:t>15</w:t>
      </w:r>
      <w:r w:rsidRPr="006A330C">
        <w:rPr>
          <w:rFonts w:ascii="Times New Roman" w:hAnsi="Times New Roman" w:cs="Times New Roman"/>
          <w:sz w:val="24"/>
          <w:szCs w:val="24"/>
        </w:rPr>
        <w:t xml:space="preserve"> баллов  -  «5», 1</w:t>
      </w:r>
      <w:r w:rsidR="006C71DC">
        <w:rPr>
          <w:rFonts w:ascii="Times New Roman" w:hAnsi="Times New Roman" w:cs="Times New Roman"/>
          <w:sz w:val="24"/>
          <w:szCs w:val="24"/>
        </w:rPr>
        <w:t>3</w:t>
      </w:r>
      <w:r w:rsidRPr="006A330C">
        <w:rPr>
          <w:rFonts w:ascii="Times New Roman" w:hAnsi="Times New Roman" w:cs="Times New Roman"/>
          <w:sz w:val="24"/>
          <w:szCs w:val="24"/>
        </w:rPr>
        <w:t xml:space="preserve"> – 1</w:t>
      </w:r>
      <w:r w:rsidR="006C71DC">
        <w:rPr>
          <w:rFonts w:ascii="Times New Roman" w:hAnsi="Times New Roman" w:cs="Times New Roman"/>
          <w:sz w:val="24"/>
          <w:szCs w:val="24"/>
        </w:rPr>
        <w:t>4</w:t>
      </w:r>
      <w:r w:rsidRPr="006A330C">
        <w:rPr>
          <w:rFonts w:ascii="Times New Roman" w:hAnsi="Times New Roman" w:cs="Times New Roman"/>
          <w:sz w:val="24"/>
          <w:szCs w:val="24"/>
        </w:rPr>
        <w:t xml:space="preserve"> баллов – «4», </w:t>
      </w:r>
      <w:r w:rsidR="006C71DC">
        <w:rPr>
          <w:rFonts w:ascii="Times New Roman" w:hAnsi="Times New Roman" w:cs="Times New Roman"/>
          <w:sz w:val="24"/>
          <w:szCs w:val="24"/>
        </w:rPr>
        <w:t xml:space="preserve">до </w:t>
      </w:r>
      <w:r w:rsidRPr="006A330C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:rsidR="00A37F44" w:rsidRDefault="00A37F44" w:rsidP="00A37F44">
      <w:pPr>
        <w:tabs>
          <w:tab w:val="num" w:pos="1429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Настроение</w:t>
      </w:r>
    </w:p>
    <w:tbl>
      <w:tblPr>
        <w:tblStyle w:val="a8"/>
        <w:tblW w:w="0" w:type="auto"/>
        <w:tblLook w:val="04A0"/>
      </w:tblPr>
      <w:tblGrid>
        <w:gridCol w:w="7393"/>
        <w:gridCol w:w="7393"/>
      </w:tblGrid>
      <w:tr w:rsidR="00A37F44" w:rsidTr="00EF7CF7">
        <w:tc>
          <w:tcPr>
            <w:tcW w:w="7393" w:type="dxa"/>
          </w:tcPr>
          <w:p w:rsidR="00A37F44" w:rsidRPr="008F44AA" w:rsidRDefault="00A37F44" w:rsidP="00EF7CF7">
            <w:pPr>
              <w:tabs>
                <w:tab w:val="num" w:pos="1429"/>
              </w:tabs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44AA">
              <w:rPr>
                <w:rFonts w:ascii="Times New Roman" w:hAnsi="Times New Roman"/>
                <w:sz w:val="18"/>
                <w:szCs w:val="18"/>
              </w:rPr>
              <w:t>Начало урока</w:t>
            </w:r>
          </w:p>
        </w:tc>
        <w:tc>
          <w:tcPr>
            <w:tcW w:w="7393" w:type="dxa"/>
          </w:tcPr>
          <w:p w:rsidR="00A37F44" w:rsidRPr="008F44AA" w:rsidRDefault="00A37F44" w:rsidP="00EF7CF7">
            <w:pPr>
              <w:tabs>
                <w:tab w:val="num" w:pos="1429"/>
              </w:tabs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44AA">
              <w:rPr>
                <w:rFonts w:ascii="Times New Roman" w:hAnsi="Times New Roman"/>
                <w:sz w:val="18"/>
                <w:szCs w:val="18"/>
              </w:rPr>
              <w:t>Окончание урока</w:t>
            </w:r>
          </w:p>
        </w:tc>
      </w:tr>
      <w:tr w:rsidR="00A37F44" w:rsidTr="00EF7CF7">
        <w:tc>
          <w:tcPr>
            <w:tcW w:w="7393" w:type="dxa"/>
          </w:tcPr>
          <w:p w:rsidR="00A37F44" w:rsidRDefault="00A37F44" w:rsidP="00EF7CF7">
            <w:pPr>
              <w:tabs>
                <w:tab w:val="num" w:pos="1429"/>
              </w:tabs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37F44" w:rsidRDefault="00A37F44" w:rsidP="00EF7CF7">
            <w:pPr>
              <w:tabs>
                <w:tab w:val="num" w:pos="1429"/>
              </w:tabs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93" w:type="dxa"/>
          </w:tcPr>
          <w:p w:rsidR="00A37F44" w:rsidRDefault="00A37F44" w:rsidP="00EF7CF7">
            <w:pPr>
              <w:tabs>
                <w:tab w:val="num" w:pos="1429"/>
              </w:tabs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37F44" w:rsidRDefault="00A37F44" w:rsidP="00EF7CF7">
            <w:pPr>
              <w:tabs>
                <w:tab w:val="num" w:pos="1429"/>
              </w:tabs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A330C" w:rsidRPr="006A330C" w:rsidRDefault="006A330C" w:rsidP="006A330C"/>
    <w:sectPr w:rsidR="006A330C" w:rsidRPr="006A330C" w:rsidSect="00A37F44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AC9" w:rsidRDefault="004F5AC9" w:rsidP="00027819">
      <w:pPr>
        <w:spacing w:after="0" w:line="240" w:lineRule="auto"/>
      </w:pPr>
      <w:r>
        <w:separator/>
      </w:r>
    </w:p>
  </w:endnote>
  <w:endnote w:type="continuationSeparator" w:id="1">
    <w:p w:rsidR="004F5AC9" w:rsidRDefault="004F5AC9" w:rsidP="00027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AC9" w:rsidRDefault="004F5AC9" w:rsidP="00027819">
      <w:pPr>
        <w:spacing w:after="0" w:line="240" w:lineRule="auto"/>
      </w:pPr>
      <w:r>
        <w:separator/>
      </w:r>
    </w:p>
  </w:footnote>
  <w:footnote w:type="continuationSeparator" w:id="1">
    <w:p w:rsidR="004F5AC9" w:rsidRDefault="004F5AC9" w:rsidP="00027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3796"/>
    <w:multiLevelType w:val="hybridMultilevel"/>
    <w:tmpl w:val="4500A1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DC5530"/>
    <w:multiLevelType w:val="multilevel"/>
    <w:tmpl w:val="A3A0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527B6C"/>
    <w:multiLevelType w:val="hybridMultilevel"/>
    <w:tmpl w:val="890C2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616B50"/>
    <w:multiLevelType w:val="hybridMultilevel"/>
    <w:tmpl w:val="9804514A"/>
    <w:lvl w:ilvl="0" w:tplc="B5BC828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90A7E93"/>
    <w:multiLevelType w:val="hybridMultilevel"/>
    <w:tmpl w:val="586EE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9D1058"/>
    <w:multiLevelType w:val="hybridMultilevel"/>
    <w:tmpl w:val="1B68BA3C"/>
    <w:lvl w:ilvl="0" w:tplc="17325B3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4F93"/>
    <w:rsid w:val="00027819"/>
    <w:rsid w:val="0004449D"/>
    <w:rsid w:val="00051F54"/>
    <w:rsid w:val="000B6BED"/>
    <w:rsid w:val="00104118"/>
    <w:rsid w:val="00116214"/>
    <w:rsid w:val="0017723B"/>
    <w:rsid w:val="001909B3"/>
    <w:rsid w:val="001E39CC"/>
    <w:rsid w:val="00264A13"/>
    <w:rsid w:val="00385F70"/>
    <w:rsid w:val="00393FAC"/>
    <w:rsid w:val="003A064D"/>
    <w:rsid w:val="004831D1"/>
    <w:rsid w:val="004F5AC9"/>
    <w:rsid w:val="005A01DC"/>
    <w:rsid w:val="00606DC7"/>
    <w:rsid w:val="006A330C"/>
    <w:rsid w:val="006B18E2"/>
    <w:rsid w:val="006C71DC"/>
    <w:rsid w:val="006F413B"/>
    <w:rsid w:val="008143C9"/>
    <w:rsid w:val="008A063F"/>
    <w:rsid w:val="008F44AA"/>
    <w:rsid w:val="00927EE2"/>
    <w:rsid w:val="00974F93"/>
    <w:rsid w:val="009C5392"/>
    <w:rsid w:val="009C7078"/>
    <w:rsid w:val="00A1784F"/>
    <w:rsid w:val="00A17C4F"/>
    <w:rsid w:val="00A37F44"/>
    <w:rsid w:val="00A977A8"/>
    <w:rsid w:val="00AA3EDD"/>
    <w:rsid w:val="00AE7C31"/>
    <w:rsid w:val="00BF15B2"/>
    <w:rsid w:val="00BF4BD2"/>
    <w:rsid w:val="00C040FD"/>
    <w:rsid w:val="00C40ED7"/>
    <w:rsid w:val="00CA7152"/>
    <w:rsid w:val="00CB3B15"/>
    <w:rsid w:val="00DA74F9"/>
    <w:rsid w:val="00E167B2"/>
    <w:rsid w:val="00E240FB"/>
    <w:rsid w:val="00E63029"/>
    <w:rsid w:val="00EB3932"/>
    <w:rsid w:val="00F47B97"/>
    <w:rsid w:val="00FD78CF"/>
    <w:rsid w:val="00FE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74F9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974F93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Subtitle"/>
    <w:basedOn w:val="a"/>
    <w:next w:val="a"/>
    <w:link w:val="a6"/>
    <w:qFormat/>
    <w:rsid w:val="00974F9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ja-JP"/>
    </w:rPr>
  </w:style>
  <w:style w:type="character" w:customStyle="1" w:styleId="a6">
    <w:name w:val="Подзаголовок Знак"/>
    <w:basedOn w:val="a0"/>
    <w:link w:val="a5"/>
    <w:rsid w:val="00974F93"/>
    <w:rPr>
      <w:rFonts w:ascii="Cambria" w:eastAsia="Times New Roman" w:hAnsi="Cambria" w:cs="Times New Roman"/>
      <w:sz w:val="24"/>
      <w:szCs w:val="24"/>
      <w:lang w:eastAsia="ja-JP"/>
    </w:rPr>
  </w:style>
  <w:style w:type="paragraph" w:styleId="a7">
    <w:name w:val="Normal (Web)"/>
    <w:basedOn w:val="a"/>
    <w:uiPriority w:val="99"/>
    <w:rsid w:val="0097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0278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27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27819"/>
  </w:style>
  <w:style w:type="paragraph" w:styleId="ab">
    <w:name w:val="footer"/>
    <w:basedOn w:val="a"/>
    <w:link w:val="ac"/>
    <w:uiPriority w:val="99"/>
    <w:semiHidden/>
    <w:unhideWhenUsed/>
    <w:rsid w:val="00027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27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13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print-station</dc:creator>
  <cp:keywords/>
  <dc:description/>
  <cp:lastModifiedBy>print-station</cp:lastModifiedBy>
  <cp:revision>7</cp:revision>
  <dcterms:created xsi:type="dcterms:W3CDTF">2020-10-18T11:52:00Z</dcterms:created>
  <dcterms:modified xsi:type="dcterms:W3CDTF">2020-10-26T09:00:00Z</dcterms:modified>
</cp:coreProperties>
</file>